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81" w:rsidRPr="007042A2" w:rsidRDefault="00B25F81" w:rsidP="00B25F81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Jeudi  </w:t>
      </w:r>
      <w:r>
        <w:rPr>
          <w:rFonts w:ascii="Janda Cheerful Script" w:hAnsi="Janda Cheerful Script"/>
          <w:sz w:val="56"/>
          <w:szCs w:val="56"/>
        </w:rPr>
        <w:t>28</w:t>
      </w:r>
      <w:r>
        <w:rPr>
          <w:rFonts w:ascii="Janda Cheerful Script" w:hAnsi="Janda Cheerful Script"/>
          <w:sz w:val="56"/>
          <w:szCs w:val="56"/>
        </w:rPr>
        <w:t xml:space="preserve">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B25F81" w:rsidRPr="007042A2" w:rsidRDefault="00B25F81" w:rsidP="00B25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B25F81" w:rsidRDefault="00B25F81" w:rsidP="00B25F81">
      <w:pPr>
        <w:tabs>
          <w:tab w:val="center" w:pos="5233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3</w:t>
      </w:r>
    </w:p>
    <w:p w:rsidR="00B25F81" w:rsidRDefault="00B25F81" w:rsidP="00B25F81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B25F81" w:rsidRPr="007042A2" w:rsidRDefault="00B25F81" w:rsidP="00B25F81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2934586</wp:posOffset>
                </wp:positionH>
                <wp:positionV relativeFrom="paragraph">
                  <wp:posOffset>404037</wp:posOffset>
                </wp:positionV>
                <wp:extent cx="63795" cy="63796"/>
                <wp:effectExtent l="0" t="0" r="12700" b="1270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" cy="63796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231.05pt;margin-top:31.8pt;width:5pt;height: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" fillcolor="black [3213]" strokecolor="black [3213]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A5D53BA" wp14:editId="7E33A2A8">
            <wp:extent cx="5972810" cy="547370"/>
            <wp:effectExtent l="0" t="0" r="889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81" w:rsidRPr="00330F18" w:rsidRDefault="00B25F81" w:rsidP="00B25F8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3</w:t>
      </w:r>
      <w:r w:rsidRPr="00B83D18">
        <w:rPr>
          <w:rFonts w:ascii="Verdana" w:hAnsi="Verdana"/>
          <w:sz w:val="28"/>
          <w:szCs w:val="28"/>
          <w:u w:val="single"/>
        </w:rPr>
        <w:t> :</w:t>
      </w:r>
      <w:r w:rsidR="00330F18">
        <w:rPr>
          <w:rFonts w:ascii="Verdana" w:hAnsi="Verdana"/>
          <w:sz w:val="28"/>
          <w:szCs w:val="28"/>
        </w:rPr>
        <w:tab/>
      </w:r>
      <w:r w:rsidR="00330F18" w:rsidRPr="00330F18">
        <w:rPr>
          <w:rFonts w:ascii="Verdana" w:hAnsi="Verdana"/>
          <w:sz w:val="28"/>
          <w:szCs w:val="28"/>
          <w:highlight w:val="yellow"/>
        </w:rPr>
        <w:t>Ex.4 pour tous</w:t>
      </w:r>
    </w:p>
    <w:p w:rsidR="00284AC2" w:rsidRDefault="00330F18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1768688" wp14:editId="6F140D1D">
            <wp:extent cx="5972810" cy="204216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F18" w:rsidRDefault="00330F18">
      <w:pPr>
        <w:rPr>
          <w:sz w:val="32"/>
          <w:szCs w:val="32"/>
        </w:rPr>
      </w:pPr>
      <w:r>
        <w:rPr>
          <w:sz w:val="32"/>
          <w:szCs w:val="32"/>
        </w:rPr>
        <w:t xml:space="preserve">Pour tous, </w:t>
      </w:r>
      <w:r w:rsidRPr="00330F18">
        <w:rPr>
          <w:sz w:val="32"/>
          <w:szCs w:val="32"/>
          <w:highlight w:val="yellow"/>
        </w:rPr>
        <w:t>Evaluation synonymes</w:t>
      </w:r>
      <w:r>
        <w:rPr>
          <w:sz w:val="32"/>
          <w:szCs w:val="32"/>
        </w:rPr>
        <w:t>.</w:t>
      </w:r>
    </w:p>
    <w:p w:rsidR="00D8378C" w:rsidRDefault="00D8378C" w:rsidP="00D8378C">
      <w:pPr>
        <w:rPr>
          <w:noProof/>
          <w:lang w:eastAsia="fr-FR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> :</w:t>
      </w:r>
    </w:p>
    <w:p w:rsidR="00330F18" w:rsidRDefault="00D8378C">
      <w:pPr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0A24FE4" wp14:editId="7B387912">
            <wp:extent cx="5972810" cy="315023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8C" w:rsidRDefault="00D8378C">
      <w:pPr>
        <w:rPr>
          <w:sz w:val="32"/>
          <w:szCs w:val="32"/>
        </w:rPr>
      </w:pPr>
    </w:p>
    <w:p w:rsidR="00D8378C" w:rsidRDefault="00D8378C">
      <w:pPr>
        <w:rPr>
          <w:sz w:val="32"/>
          <w:szCs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CF63D" wp14:editId="20CF5675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2573079" cy="10632"/>
                <wp:effectExtent l="19050" t="38100" r="17780" b="4699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3079" cy="10632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3pt" to="202.6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" strokecolor="black [3213]" strokeweight="6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D34873E" wp14:editId="73352CF6">
            <wp:extent cx="5972810" cy="2377440"/>
            <wp:effectExtent l="0" t="0" r="889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63" w:rsidRDefault="00203C63" w:rsidP="00203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203C63" w:rsidRDefault="00203C63" w:rsidP="00203C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203C63" w:rsidRPr="004B3F2D" w:rsidRDefault="00203C63" w:rsidP="00203C63">
      <w:pPr>
        <w:rPr>
          <w:rFonts w:ascii="Verdana" w:hAnsi="Verdana"/>
          <w:sz w:val="16"/>
          <w:szCs w:val="16"/>
        </w:rPr>
      </w:pPr>
    </w:p>
    <w:p w:rsidR="00203C63" w:rsidRDefault="00203C63" w:rsidP="00203C6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Pr="00D21937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  <w:u w:val="single"/>
        </w:rPr>
        <w:t>Temps</w:t>
      </w:r>
      <w:r w:rsidRPr="00E612B4">
        <w:rPr>
          <w:rFonts w:ascii="Verdana" w:hAnsi="Verdana"/>
          <w:sz w:val="28"/>
          <w:szCs w:val="28"/>
        </w:rPr>
        <w:t> :</w:t>
      </w:r>
      <w:r w:rsidRPr="00E612B4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3F2D" w:rsidTr="004B3F2D">
        <w:trPr>
          <w:trHeight w:val="1518"/>
        </w:trPr>
        <w:tc>
          <w:tcPr>
            <w:tcW w:w="5303" w:type="dxa"/>
            <w:vAlign w:val="center"/>
          </w:tcPr>
          <w:p w:rsidR="004B3F2D" w:rsidRDefault="004B3F2D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sz w:val="28"/>
                <w:szCs w:val="28"/>
                <w:u w:val="single"/>
              </w:rPr>
              <w:t>Ce1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4B3F2D" w:rsidRDefault="004B3F2D" w:rsidP="00BB7726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4B3F2D" w:rsidRPr="004B3F2D" w:rsidRDefault="004B3F2D" w:rsidP="00BB7726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4B3F2D" w:rsidRDefault="004B3F2D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FFC000"/>
                <w:sz w:val="28"/>
                <w:szCs w:val="28"/>
              </w:rPr>
              <w:t>Comment vivaient tes grands-parents ?</w:t>
            </w:r>
          </w:p>
        </w:tc>
        <w:tc>
          <w:tcPr>
            <w:tcW w:w="5303" w:type="dxa"/>
            <w:vAlign w:val="center"/>
          </w:tcPr>
          <w:p w:rsidR="004B3F2D" w:rsidRDefault="004B3F2D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sz w:val="28"/>
                <w:szCs w:val="28"/>
                <w:u w:val="single"/>
              </w:rPr>
              <w:t>Ce2 </w:t>
            </w:r>
            <w:r>
              <w:rPr>
                <w:rFonts w:ascii="Verdana" w:hAnsi="Verdana"/>
                <w:sz w:val="28"/>
                <w:szCs w:val="28"/>
              </w:rPr>
              <w:t>:</w:t>
            </w:r>
          </w:p>
          <w:p w:rsidR="004B3F2D" w:rsidRDefault="004B3F2D" w:rsidP="00BB7726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4B3F2D" w:rsidRDefault="004B3F2D" w:rsidP="00BB7726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4B3F2D" w:rsidRDefault="004B3F2D" w:rsidP="00BB7726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:rsidR="004B3F2D" w:rsidRDefault="004B3F2D" w:rsidP="00BB7726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F1454">
              <w:rPr>
                <w:rFonts w:ascii="Verdana" w:hAnsi="Verdana"/>
                <w:color w:val="92D050"/>
                <w:sz w:val="28"/>
                <w:szCs w:val="28"/>
              </w:rPr>
              <w:t>La préhistoire</w:t>
            </w:r>
          </w:p>
        </w:tc>
      </w:tr>
      <w:tr w:rsidR="004B3F2D" w:rsidRPr="00AF1454" w:rsidTr="00BB7726">
        <w:trPr>
          <w:trHeight w:val="3971"/>
        </w:trPr>
        <w:tc>
          <w:tcPr>
            <w:tcW w:w="5303" w:type="dxa"/>
            <w:vAlign w:val="center"/>
          </w:tcPr>
          <w:p w:rsidR="004B3F2D" w:rsidRDefault="004B3F2D" w:rsidP="00BB7726">
            <w:pPr>
              <w:ind w:left="284" w:hanging="284"/>
              <w:rPr>
                <w:rFonts w:ascii="Verdana" w:hAnsi="Verdana"/>
              </w:rPr>
            </w:pPr>
            <w:r w:rsidRPr="00AF1454">
              <w:rPr>
                <w:rFonts w:ascii="Verdana" w:hAnsi="Verdana"/>
              </w:rPr>
              <w:t xml:space="preserve">- </w:t>
            </w:r>
            <w:r>
              <w:rPr>
                <w:rFonts w:ascii="Verdana" w:hAnsi="Verdana"/>
              </w:rPr>
              <w:t>faire lire la double page du document fourni dans le sac avec les affaires de la case.</w:t>
            </w:r>
          </w:p>
          <w:p w:rsidR="004B3F2D" w:rsidRDefault="004B3F2D" w:rsidP="00BB7726">
            <w:pPr>
              <w:ind w:left="284" w:hanging="284"/>
              <w:rPr>
                <w:rFonts w:ascii="Verdana" w:hAnsi="Verdana"/>
              </w:rPr>
            </w:pPr>
          </w:p>
          <w:p w:rsidR="004B3F2D" w:rsidRDefault="004B3F2D" w:rsidP="00BB7726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répondre en question par écrit dans le cahier de brouillon.</w:t>
            </w:r>
          </w:p>
          <w:p w:rsidR="004B3F2D" w:rsidRDefault="004B3F2D" w:rsidP="00BB7726">
            <w:pPr>
              <w:ind w:left="284" w:hanging="284"/>
              <w:rPr>
                <w:rFonts w:ascii="Verdana" w:hAnsi="Verdana"/>
              </w:rPr>
            </w:pPr>
          </w:p>
          <w:p w:rsidR="004B3F2D" w:rsidRDefault="004B3F2D" w:rsidP="00BB7726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puis corriger dans le cahier vert en faisant des phrases.</w:t>
            </w:r>
          </w:p>
          <w:p w:rsidR="004B3F2D" w:rsidRDefault="004B3F2D" w:rsidP="00BB7726">
            <w:pPr>
              <w:ind w:left="284" w:hanging="284"/>
              <w:rPr>
                <w:rFonts w:ascii="Verdana" w:hAnsi="Verdana"/>
              </w:rPr>
            </w:pPr>
          </w:p>
          <w:p w:rsidR="004B3F2D" w:rsidRPr="00AF1454" w:rsidRDefault="004B3F2D" w:rsidP="00BB7726">
            <w:pPr>
              <w:ind w:left="284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coller les feuilles après celles d’hier ainsi que la leçon </w:t>
            </w:r>
            <w:r w:rsidRPr="004B3F2D">
              <w:rPr>
                <w:rFonts w:ascii="Verdana" w:hAnsi="Verdana"/>
                <w:b/>
                <w:i/>
              </w:rPr>
              <w:t>T6 la famille</w:t>
            </w:r>
            <w:r>
              <w:rPr>
                <w:rFonts w:ascii="Verdana" w:hAnsi="Verdana"/>
              </w:rPr>
              <w:t xml:space="preserve"> (cahier vert côté temps).</w:t>
            </w:r>
          </w:p>
        </w:tc>
        <w:tc>
          <w:tcPr>
            <w:tcW w:w="5303" w:type="dxa"/>
            <w:vAlign w:val="center"/>
          </w:tcPr>
          <w:p w:rsidR="00F4307E" w:rsidRDefault="00F4307E" w:rsidP="00F430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- lire et faire les pages </w:t>
            </w:r>
            <w:r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à </w:t>
            </w:r>
            <w:r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du document </w:t>
            </w:r>
            <w:r w:rsidRPr="00614774">
              <w:rPr>
                <w:rFonts w:ascii="Verdana" w:hAnsi="Verdana"/>
                <w:b/>
                <w:i/>
              </w:rPr>
              <w:t>Préhistoire CE2</w:t>
            </w:r>
            <w:r>
              <w:rPr>
                <w:rFonts w:ascii="Verdana" w:hAnsi="Verdana"/>
              </w:rPr>
              <w:t>.</w:t>
            </w:r>
          </w:p>
          <w:p w:rsidR="00F4307E" w:rsidRDefault="00F4307E" w:rsidP="00F4307E">
            <w:pPr>
              <w:rPr>
                <w:rFonts w:ascii="Verdana" w:hAnsi="Verdana"/>
              </w:rPr>
            </w:pPr>
          </w:p>
          <w:p w:rsidR="004B3F2D" w:rsidRPr="00AF1454" w:rsidRDefault="00F4307E" w:rsidP="00F4307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 coller les pages corrigées dans le cahier de temps.</w:t>
            </w:r>
            <w:bookmarkStart w:id="0" w:name="_GoBack"/>
            <w:bookmarkEnd w:id="0"/>
          </w:p>
        </w:tc>
      </w:tr>
    </w:tbl>
    <w:p w:rsidR="00203C63" w:rsidRPr="005374AC" w:rsidRDefault="00203C63" w:rsidP="00203C63">
      <w:pPr>
        <w:rPr>
          <w:rFonts w:ascii="Verdana" w:hAnsi="Verdana"/>
          <w:sz w:val="28"/>
          <w:szCs w:val="28"/>
        </w:rPr>
      </w:pPr>
    </w:p>
    <w:p w:rsidR="00203C63" w:rsidRDefault="00203C63" w:rsidP="00203C63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 xml:space="preserve">3- </w:t>
      </w:r>
      <w:r w:rsidRPr="00EA3049">
        <w:rPr>
          <w:rFonts w:ascii="Verdana" w:hAnsi="Verdana"/>
          <w:sz w:val="28"/>
          <w:szCs w:val="28"/>
          <w:u w:val="single"/>
        </w:rPr>
        <w:t>Ecriture</w:t>
      </w:r>
      <w:r>
        <w:rPr>
          <w:rFonts w:ascii="Verdana" w:hAnsi="Verdana"/>
          <w:sz w:val="28"/>
          <w:szCs w:val="28"/>
        </w:rPr>
        <w:t> :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Avancer d’une page dans le cahier d’écriture.</w:t>
      </w:r>
    </w:p>
    <w:p w:rsidR="00203C63" w:rsidRDefault="00203C63" w:rsidP="00203C63">
      <w:pPr>
        <w:tabs>
          <w:tab w:val="left" w:pos="2225"/>
        </w:tabs>
        <w:rPr>
          <w:rFonts w:ascii="Verdana" w:hAnsi="Verdana"/>
          <w:sz w:val="20"/>
          <w:szCs w:val="20"/>
        </w:rPr>
      </w:pPr>
    </w:p>
    <w:p w:rsidR="00203C63" w:rsidRDefault="00203C63" w:rsidP="00203C63">
      <w:pPr>
        <w:tabs>
          <w:tab w:val="left" w:pos="22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4</w:t>
      </w:r>
      <w:r w:rsidRPr="00B13016">
        <w:rPr>
          <w:rFonts w:ascii="Verdana" w:hAnsi="Verdana"/>
          <w:sz w:val="28"/>
          <w:szCs w:val="28"/>
        </w:rPr>
        <w:t>-</w:t>
      </w:r>
      <w:r w:rsidRPr="00B13016">
        <w:rPr>
          <w:rFonts w:ascii="Verdana" w:hAnsi="Verdana"/>
          <w:sz w:val="28"/>
          <w:szCs w:val="28"/>
          <w:u w:val="single"/>
        </w:rPr>
        <w:t xml:space="preserve"> </w:t>
      </w:r>
      <w:proofErr w:type="spellStart"/>
      <w:r w:rsidRPr="00B13016">
        <w:rPr>
          <w:rFonts w:ascii="Verdana" w:hAnsi="Verdana"/>
          <w:sz w:val="28"/>
          <w:szCs w:val="28"/>
          <w:u w:val="single"/>
        </w:rPr>
        <w:t>Observ’Art</w:t>
      </w:r>
      <w:proofErr w:type="spellEnd"/>
      <w:r>
        <w:rPr>
          <w:rFonts w:ascii="Verdana" w:hAnsi="Verdana"/>
          <w:sz w:val="24"/>
          <w:szCs w:val="24"/>
        </w:rPr>
        <w:t xml:space="preserve"> via le lien</w:t>
      </w:r>
    </w:p>
    <w:p w:rsidR="00203C63" w:rsidRPr="004B3F2D" w:rsidRDefault="00203C63" w:rsidP="004B3F2D">
      <w:pPr>
        <w:tabs>
          <w:tab w:val="left" w:pos="2225"/>
        </w:tabs>
        <w:rPr>
          <w:sz w:val="24"/>
          <w:szCs w:val="24"/>
        </w:rPr>
      </w:pP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</w:p>
    <w:sectPr w:rsidR="00203C63" w:rsidRPr="004B3F2D" w:rsidSect="00B25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altName w:val="Nyala"/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81"/>
    <w:rsid w:val="001A3ADC"/>
    <w:rsid w:val="00203C63"/>
    <w:rsid w:val="00330F18"/>
    <w:rsid w:val="004B3F2D"/>
    <w:rsid w:val="005C2D19"/>
    <w:rsid w:val="006C4917"/>
    <w:rsid w:val="0071770C"/>
    <w:rsid w:val="00B25F81"/>
    <w:rsid w:val="00BB3399"/>
    <w:rsid w:val="00D8378C"/>
    <w:rsid w:val="00D84EDA"/>
    <w:rsid w:val="00F4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F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3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2020-05-16T12:42:00Z</dcterms:created>
  <dcterms:modified xsi:type="dcterms:W3CDTF">2020-05-16T17:54:00Z</dcterms:modified>
</cp:coreProperties>
</file>