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F" w:rsidRPr="007042A2" w:rsidRDefault="00B0377F" w:rsidP="00B0377F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>Jeudi</w:t>
      </w:r>
      <w:r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 xml:space="preserve"> </w:t>
      </w:r>
      <w:r>
        <w:rPr>
          <w:rFonts w:ascii="Janda Cheerful Script" w:hAnsi="Janda Cheerful Script"/>
          <w:sz w:val="56"/>
          <w:szCs w:val="56"/>
        </w:rPr>
        <w:t>14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B0377F" w:rsidRPr="007042A2" w:rsidRDefault="00B0377F" w:rsidP="00B0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B0377F" w:rsidRDefault="00B0377F" w:rsidP="00B0377F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3</w:t>
      </w:r>
    </w:p>
    <w:p w:rsidR="00B0377F" w:rsidRDefault="00B0377F" w:rsidP="00B0377F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B0377F" w:rsidRPr="007042A2" w:rsidRDefault="00B0377F" w:rsidP="00B0377F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8537B5A" wp14:editId="6EF8B31E">
            <wp:extent cx="5972810" cy="52451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7F" w:rsidRDefault="00B0377F" w:rsidP="00B037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3</w:t>
      </w:r>
      <w:r w:rsidRPr="00B83D18">
        <w:rPr>
          <w:rFonts w:ascii="Verdana" w:hAnsi="Verdana"/>
          <w:sz w:val="28"/>
          <w:szCs w:val="28"/>
          <w:u w:val="single"/>
        </w:rPr>
        <w:t> :</w:t>
      </w:r>
    </w:p>
    <w:p w:rsidR="00284AC2" w:rsidRDefault="00B0377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9C4AAA2" wp14:editId="4416CE13">
            <wp:extent cx="5972810" cy="223139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77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F42E914" wp14:editId="57447F87">
            <wp:extent cx="5972810" cy="221869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7F" w:rsidRDefault="00B0377F" w:rsidP="00B0377F">
      <w:pPr>
        <w:jc w:val="center"/>
        <w:rPr>
          <w:noProof/>
          <w:lang w:eastAsia="fr-FR"/>
        </w:rPr>
      </w:pPr>
      <w:r w:rsidRPr="00B0377F">
        <w:rPr>
          <w:noProof/>
          <w:highlight w:val="yellow"/>
          <w:lang w:eastAsia="fr-FR"/>
        </w:rPr>
        <w:t>Ce qui correspond à terminer tous les exercices pour tout le monde.</w:t>
      </w:r>
    </w:p>
    <w:p w:rsidR="00B0377F" w:rsidRPr="00495DBF" w:rsidRDefault="00B0377F" w:rsidP="00B0377F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</w:rPr>
        <w:tab/>
      </w:r>
    </w:p>
    <w:p w:rsidR="00B0377F" w:rsidRDefault="006B48F2" w:rsidP="00B0377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Pour les adultes, lire au préalable le document « ce qu’il faut savoir » pour être au clair sur les domaines abordés les séances qui vont suivre.</w:t>
      </w:r>
    </w:p>
    <w:p w:rsidR="006B48F2" w:rsidRDefault="0001035A" w:rsidP="00B0377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en</w:t>
      </w:r>
      <w:proofErr w:type="gramEnd"/>
      <w:r>
        <w:rPr>
          <w:rFonts w:ascii="Arial" w:hAnsi="Arial" w:cs="Arial"/>
          <w:sz w:val="28"/>
        </w:rPr>
        <w:t xml:space="preserve"> pièce jointe sur le site de l’école)</w:t>
      </w:r>
    </w:p>
    <w:p w:rsidR="006B48F2" w:rsidRDefault="006B48F2" w:rsidP="00B0377F">
      <w:pPr>
        <w:jc w:val="center"/>
        <w:rPr>
          <w:rFonts w:ascii="Arial" w:hAnsi="Arial" w:cs="Arial"/>
          <w:sz w:val="28"/>
        </w:rPr>
      </w:pPr>
    </w:p>
    <w:p w:rsidR="006B48F2" w:rsidRDefault="00E52D4C" w:rsidP="00E52D4C">
      <w:pPr>
        <w:tabs>
          <w:tab w:val="left" w:pos="5978"/>
        </w:tabs>
        <w:jc w:val="center"/>
        <w:rPr>
          <w:rFonts w:ascii="Arial" w:hAnsi="Arial" w:cs="Arial"/>
          <w:sz w:val="28"/>
        </w:rPr>
      </w:pPr>
      <w:r>
        <w:rPr>
          <w:rFonts w:ascii="Verdana" w:hAnsi="Verdana"/>
          <w:sz w:val="28"/>
          <w:szCs w:val="28"/>
        </w:rPr>
        <w:t>UNIQUEMENT LA SEANCE 1</w:t>
      </w:r>
      <w:r>
        <w:rPr>
          <w:rFonts w:ascii="Verdana" w:hAnsi="Verdana"/>
          <w:sz w:val="28"/>
          <w:szCs w:val="28"/>
        </w:rPr>
        <w:t> :</w:t>
      </w:r>
    </w:p>
    <w:p w:rsidR="00E52D4C" w:rsidRDefault="00E52D4C" w:rsidP="00B0377F">
      <w:pPr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6DEFA81" wp14:editId="633D2258">
            <wp:extent cx="6260358" cy="2156346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8282" cy="21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D4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411E8D2" wp14:editId="5E1D951B">
            <wp:extent cx="6695085" cy="139293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6818" cy="139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D4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00A0CEB" wp14:editId="6953BF6A">
            <wp:extent cx="5972810" cy="453390"/>
            <wp:effectExtent l="0" t="0" r="889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D4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2C7239B" wp14:editId="07B03782">
            <wp:extent cx="5972810" cy="145605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77F" w:rsidRDefault="00B0377F" w:rsidP="00B03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B0377F" w:rsidRDefault="00B0377F" w:rsidP="00B0377F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</w:p>
    <w:p w:rsidR="0001035A" w:rsidRPr="0001035A" w:rsidRDefault="0001035A" w:rsidP="00B0377F">
      <w:pPr>
        <w:rPr>
          <w:rFonts w:ascii="Verdana" w:hAnsi="Verdana"/>
          <w:sz w:val="16"/>
          <w:szCs w:val="16"/>
        </w:rPr>
      </w:pPr>
    </w:p>
    <w:p w:rsidR="00E4339C" w:rsidRDefault="00E4339C" w:rsidP="00E433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Lexique</w:t>
      </w:r>
      <w:r>
        <w:rPr>
          <w:rFonts w:ascii="Verdana" w:hAnsi="Verdana"/>
          <w:sz w:val="28"/>
          <w:szCs w:val="28"/>
        </w:rPr>
        <w:t> :</w:t>
      </w:r>
    </w:p>
    <w:p w:rsidR="00E4339C" w:rsidRDefault="00E4339C" w:rsidP="00E4339C">
      <w:pPr>
        <w:tabs>
          <w:tab w:val="left" w:pos="5085"/>
        </w:tabs>
        <w:ind w:left="993" w:hanging="284"/>
        <w:rPr>
          <w:rFonts w:ascii="Verdana" w:hAnsi="Verdana"/>
        </w:rPr>
      </w:pPr>
      <w:r>
        <w:rPr>
          <w:rFonts w:ascii="Verdana" w:hAnsi="Verdana"/>
        </w:rPr>
        <w:t>CE1 = questionner votre enfant sur ce qu’est un synonyme, demander des exemples à l’oral puis faire la page d’exercices (p.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du dossier).</w:t>
      </w:r>
    </w:p>
    <w:p w:rsidR="0001035A" w:rsidRDefault="0001035A" w:rsidP="00E4339C">
      <w:pPr>
        <w:tabs>
          <w:tab w:val="left" w:pos="5085"/>
        </w:tabs>
        <w:ind w:left="993" w:hanging="284"/>
        <w:rPr>
          <w:rFonts w:ascii="Verdana" w:hAnsi="Verdana"/>
        </w:rPr>
      </w:pPr>
      <w:bookmarkStart w:id="0" w:name="_GoBack"/>
      <w:bookmarkEnd w:id="0"/>
    </w:p>
    <w:p w:rsidR="00E4339C" w:rsidRDefault="00E4339C" w:rsidP="00E4339C">
      <w:pPr>
        <w:tabs>
          <w:tab w:val="left" w:pos="5085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 xml:space="preserve">CE2 = </w:t>
      </w:r>
      <w:r w:rsidR="0001035A">
        <w:rPr>
          <w:rFonts w:ascii="Verdana" w:hAnsi="Verdana"/>
        </w:rPr>
        <w:t xml:space="preserve"> Faire la p.1</w:t>
      </w:r>
      <w:r>
        <w:rPr>
          <w:rFonts w:ascii="Verdana" w:hAnsi="Verdana"/>
        </w:rPr>
        <w:t xml:space="preserve"> du document synonymes</w:t>
      </w:r>
      <w:r w:rsidR="0001035A">
        <w:rPr>
          <w:rFonts w:ascii="Verdana" w:hAnsi="Verdana"/>
        </w:rPr>
        <w:t xml:space="preserve"> n°2</w:t>
      </w:r>
      <w:r>
        <w:rPr>
          <w:rFonts w:ascii="Verdana" w:hAnsi="Verdana"/>
        </w:rPr>
        <w:t>-CE2.</w:t>
      </w:r>
    </w:p>
    <w:p w:rsidR="00B0377F" w:rsidRPr="00A15CE3" w:rsidRDefault="00B0377F" w:rsidP="00E4339C"/>
    <w:p w:rsidR="00B0377F" w:rsidRDefault="00B0377F" w:rsidP="00B0377F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E4339C" w:rsidRDefault="00E4339C" w:rsidP="00B0377F">
      <w:pPr>
        <w:tabs>
          <w:tab w:val="left" w:pos="2225"/>
        </w:tabs>
        <w:rPr>
          <w:rFonts w:ascii="Verdana" w:hAnsi="Verdana"/>
          <w:sz w:val="20"/>
          <w:szCs w:val="20"/>
        </w:rPr>
      </w:pPr>
    </w:p>
    <w:p w:rsidR="00B0377F" w:rsidRDefault="00B0377F" w:rsidP="00E4339C">
      <w:pPr>
        <w:tabs>
          <w:tab w:val="left" w:pos="2225"/>
        </w:tabs>
      </w:pPr>
      <w:r w:rsidRPr="005654E8">
        <w:rPr>
          <w:rFonts w:ascii="Verdana" w:hAnsi="Verdana"/>
          <w:sz w:val="24"/>
          <w:szCs w:val="24"/>
        </w:rPr>
        <w:t>4-</w:t>
      </w:r>
      <w:r w:rsidRPr="002C1DDF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2C1DDF">
        <w:rPr>
          <w:rFonts w:ascii="Verdana" w:hAnsi="Verdana"/>
          <w:sz w:val="24"/>
          <w:szCs w:val="24"/>
          <w:u w:val="single"/>
        </w:rPr>
        <w:t>Observ’Art</w:t>
      </w:r>
      <w:proofErr w:type="spellEnd"/>
      <w:r w:rsidRPr="002C1DDF">
        <w:rPr>
          <w:rFonts w:ascii="Verdana" w:hAnsi="Verdana"/>
          <w:sz w:val="24"/>
          <w:szCs w:val="24"/>
        </w:rPr>
        <w:t xml:space="preserve"> via le lien</w:t>
      </w:r>
      <w:r w:rsidRPr="002C1DDF">
        <w:rPr>
          <w:rFonts w:ascii="Verdana" w:hAnsi="Verdana"/>
          <w:sz w:val="24"/>
          <w:szCs w:val="24"/>
        </w:rPr>
        <w:tab/>
      </w: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sectPr w:rsidR="00B0377F" w:rsidSect="00B0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F"/>
    <w:rsid w:val="0001035A"/>
    <w:rsid w:val="001A3ADC"/>
    <w:rsid w:val="005C2D19"/>
    <w:rsid w:val="006A5D0E"/>
    <w:rsid w:val="006B48F2"/>
    <w:rsid w:val="006C4917"/>
    <w:rsid w:val="00B0377F"/>
    <w:rsid w:val="00BB3399"/>
    <w:rsid w:val="00D84EDA"/>
    <w:rsid w:val="00E4339C"/>
    <w:rsid w:val="00E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2020-05-04T10:01:00Z</dcterms:created>
  <dcterms:modified xsi:type="dcterms:W3CDTF">2020-05-05T10:03:00Z</dcterms:modified>
</cp:coreProperties>
</file>