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125A" w14:textId="75A56621" w:rsidR="007267F6" w:rsidRPr="006A02FC" w:rsidRDefault="007267F6" w:rsidP="006A02FC">
      <w:pPr>
        <w:jc w:val="center"/>
        <w:rPr>
          <w:sz w:val="40"/>
          <w:szCs w:val="40"/>
        </w:rPr>
      </w:pPr>
      <w:r w:rsidRPr="006A02FC">
        <w:rPr>
          <w:sz w:val="40"/>
          <w:szCs w:val="40"/>
        </w:rPr>
        <w:t>Questionnaire de lecture du vendredi 15 mai 2020</w:t>
      </w:r>
    </w:p>
    <w:p w14:paraId="654BF3D3" w14:textId="7F8CDCD9" w:rsidR="007267F6" w:rsidRPr="006A02FC" w:rsidRDefault="007267F6">
      <w:pPr>
        <w:rPr>
          <w:b/>
          <w:bCs/>
          <w:sz w:val="24"/>
          <w:szCs w:val="24"/>
        </w:rPr>
      </w:pPr>
      <w:r w:rsidRPr="006A02FC">
        <w:rPr>
          <w:b/>
          <w:bCs/>
          <w:sz w:val="24"/>
          <w:szCs w:val="24"/>
        </w:rPr>
        <w:t>Chapitre 6 :</w:t>
      </w:r>
    </w:p>
    <w:p w14:paraId="5A015A8E" w14:textId="4B227918" w:rsidR="007267F6" w:rsidRDefault="007267F6">
      <w:r>
        <w:t>1/ Pourquoi des dizaines d’oiseaux sont-ils morts pendant la nuit ?</w:t>
      </w:r>
    </w:p>
    <w:p w14:paraId="048C76C6" w14:textId="02D3B7BE" w:rsidR="007267F6" w:rsidRDefault="007267F6" w:rsidP="007267F6">
      <w:pPr>
        <w:jc w:val="center"/>
      </w:pPr>
      <w:r>
        <w:t>Ils sont morts de faim</w:t>
      </w:r>
      <w:r>
        <w:tab/>
      </w:r>
      <w:r>
        <w:tab/>
        <w:t>Ils sont morts de froid</w:t>
      </w:r>
      <w:r>
        <w:tab/>
      </w:r>
      <w:r>
        <w:tab/>
        <w:t>Ils sont morts de chaud</w:t>
      </w:r>
    </w:p>
    <w:p w14:paraId="76FDF38D" w14:textId="0F3CAB66" w:rsidR="007267F6" w:rsidRDefault="007267F6">
      <w:r>
        <w:t>2/ Pourquoi Alan fond-il en larmes ?</w:t>
      </w:r>
    </w:p>
    <w:p w14:paraId="25882474" w14:textId="3E7DD560" w:rsidR="007267F6" w:rsidRDefault="007267F6" w:rsidP="007267F6">
      <w:pPr>
        <w:jc w:val="center"/>
      </w:pPr>
      <w:r>
        <w:t>Il pense que Jonathan est mort</w:t>
      </w:r>
      <w:r>
        <w:tab/>
      </w:r>
      <w:r>
        <w:tab/>
        <w:t>Il est tombé</w:t>
      </w:r>
      <w:r>
        <w:tab/>
      </w:r>
      <w:r>
        <w:tab/>
        <w:t>Il est puni</w:t>
      </w:r>
    </w:p>
    <w:p w14:paraId="20D7D5E3" w14:textId="1A083B94" w:rsidR="007267F6" w:rsidRDefault="007267F6">
      <w:r>
        <w:t>3/ Comment Alan va-t-il à la clinique des oiseaux ?</w:t>
      </w:r>
    </w:p>
    <w:p w14:paraId="48E26C57" w14:textId="53080385" w:rsidR="007267F6" w:rsidRDefault="007267F6" w:rsidP="007267F6">
      <w:pPr>
        <w:jc w:val="center"/>
      </w:pPr>
      <w:proofErr w:type="gramStart"/>
      <w:r>
        <w:t>à</w:t>
      </w:r>
      <w:proofErr w:type="gramEnd"/>
      <w:r>
        <w:t xml:space="preserve"> pied</w:t>
      </w:r>
      <w:r>
        <w:tab/>
      </w:r>
      <w:r>
        <w:tab/>
      </w:r>
      <w:r>
        <w:tab/>
        <w:t>en voiture</w:t>
      </w:r>
      <w:r>
        <w:tab/>
      </w:r>
      <w:r>
        <w:tab/>
        <w:t>à vélo</w:t>
      </w:r>
    </w:p>
    <w:p w14:paraId="757BF0B0" w14:textId="1C07564B" w:rsidR="007267F6" w:rsidRDefault="007267F6" w:rsidP="007267F6">
      <w:r>
        <w:t xml:space="preserve">4/ Page 34, quand Alan arrive dans la pièce, au fond du couloir, les oiseaux sont là.  </w:t>
      </w:r>
      <w:r>
        <w:tab/>
        <w:t xml:space="preserve">VRAI </w:t>
      </w:r>
      <w:r>
        <w:tab/>
        <w:t>FAUX</w:t>
      </w:r>
    </w:p>
    <w:p w14:paraId="30C05CB9" w14:textId="19CBFD93" w:rsidR="007267F6" w:rsidRDefault="007267F6" w:rsidP="007267F6">
      <w:r>
        <w:t xml:space="preserve">5/ Page 34, Jonathan a faim, il engloutit un hamburger. </w:t>
      </w:r>
      <w:r>
        <w:tab/>
        <w:t>VRAI</w:t>
      </w:r>
      <w:r>
        <w:tab/>
        <w:t>FAUX</w:t>
      </w:r>
    </w:p>
    <w:p w14:paraId="41CBBD47" w14:textId="14B636AB" w:rsidR="007267F6" w:rsidRPr="006A02FC" w:rsidRDefault="007267F6" w:rsidP="007267F6">
      <w:pPr>
        <w:rPr>
          <w:b/>
          <w:bCs/>
          <w:sz w:val="24"/>
          <w:szCs w:val="24"/>
        </w:rPr>
      </w:pPr>
      <w:r w:rsidRPr="006A02FC">
        <w:rPr>
          <w:b/>
          <w:bCs/>
          <w:sz w:val="24"/>
          <w:szCs w:val="24"/>
        </w:rPr>
        <w:t>Chapitre 7 :</w:t>
      </w:r>
    </w:p>
    <w:p w14:paraId="2D5BEFBA" w14:textId="51591721" w:rsidR="007267F6" w:rsidRDefault="005F5883" w:rsidP="007267F6">
      <w:r>
        <w:t>6/ Pourquoi Annick et Alan doivent-ils quitter Belle-Ile et retourner sur le continent ?</w:t>
      </w:r>
    </w:p>
    <w:p w14:paraId="61D925A0" w14:textId="43021F63" w:rsidR="005F5883" w:rsidRDefault="005F5883" w:rsidP="005F5883">
      <w:pPr>
        <w:jc w:val="center"/>
      </w:pPr>
      <w:proofErr w:type="gramStart"/>
      <w:r>
        <w:t>à</w:t>
      </w:r>
      <w:proofErr w:type="gramEnd"/>
      <w:r>
        <w:t xml:space="preserve"> cause de la marée noire</w:t>
      </w:r>
      <w:r>
        <w:tab/>
        <w:t>les vacances sont terminées</w:t>
      </w:r>
      <w:r>
        <w:tab/>
        <w:t>il n’y a plus de chauffage</w:t>
      </w:r>
    </w:p>
    <w:p w14:paraId="437AFA4C" w14:textId="40547D5F" w:rsidR="005F5883" w:rsidRDefault="005F5883" w:rsidP="005F5883">
      <w:r>
        <w:t>7/ Qui va s’occuper des oiseaux après leur départ ?</w:t>
      </w:r>
    </w:p>
    <w:p w14:paraId="045A6EDF" w14:textId="651D8BF5" w:rsidR="005F5883" w:rsidRDefault="005F5883" w:rsidP="005F5883">
      <w:pPr>
        <w:jc w:val="center"/>
      </w:pPr>
      <w:r>
        <w:t>Jean</w:t>
      </w:r>
      <w:r>
        <w:tab/>
      </w:r>
      <w:r>
        <w:tab/>
        <w:t>Alan</w:t>
      </w:r>
      <w:r>
        <w:tab/>
      </w:r>
      <w:r>
        <w:tab/>
        <w:t>Hélène</w:t>
      </w:r>
    </w:p>
    <w:p w14:paraId="67F33F25" w14:textId="3322E243" w:rsidR="005F5883" w:rsidRDefault="005F5883" w:rsidP="005F5883">
      <w:r>
        <w:t>8/ Page 36, avant de partir, Alan va faire ses adieux à ses oiseaux.</w:t>
      </w:r>
      <w:r>
        <w:tab/>
      </w:r>
      <w:r>
        <w:tab/>
        <w:t>VRAI</w:t>
      </w:r>
      <w:r>
        <w:tab/>
      </w:r>
      <w:r>
        <w:tab/>
        <w:t>FAUX</w:t>
      </w:r>
    </w:p>
    <w:p w14:paraId="21F93371" w14:textId="5C4EEAEC" w:rsidR="005F5883" w:rsidRDefault="005F5883" w:rsidP="005F5883">
      <w:r>
        <w:t xml:space="preserve">9/ Page 36, Alan caresse le bec de son ami et quitte la cellule en souriant. </w:t>
      </w:r>
      <w:r>
        <w:tab/>
        <w:t>VRAI</w:t>
      </w:r>
      <w:r>
        <w:tab/>
      </w:r>
      <w:r>
        <w:tab/>
        <w:t>FAUX</w:t>
      </w:r>
    </w:p>
    <w:p w14:paraId="5A973D9E" w14:textId="4B33B2AB" w:rsidR="005F5883" w:rsidRDefault="005F5883" w:rsidP="005F5883">
      <w:r>
        <w:t xml:space="preserve">10/ Page 38, </w:t>
      </w:r>
      <w:r w:rsidR="006A02FC">
        <w:t xml:space="preserve">Alan sourit </w:t>
      </w:r>
      <w:r>
        <w:t xml:space="preserve">quand sa maman </w:t>
      </w:r>
      <w:r w:rsidR="006A02FC">
        <w:t>lui demande s’il veut retourner à Belle-Ile.    VRAI</w:t>
      </w:r>
      <w:r w:rsidR="006A02FC">
        <w:tab/>
        <w:t>FAUX</w:t>
      </w:r>
    </w:p>
    <w:p w14:paraId="195A2742" w14:textId="3780136D" w:rsidR="006A02FC" w:rsidRPr="006A02FC" w:rsidRDefault="006A02FC" w:rsidP="005F5883">
      <w:pPr>
        <w:rPr>
          <w:b/>
          <w:bCs/>
          <w:sz w:val="24"/>
          <w:szCs w:val="24"/>
        </w:rPr>
      </w:pPr>
      <w:r w:rsidRPr="006A02FC">
        <w:rPr>
          <w:b/>
          <w:bCs/>
          <w:sz w:val="24"/>
          <w:szCs w:val="24"/>
        </w:rPr>
        <w:t>Chapitre 8 :</w:t>
      </w:r>
    </w:p>
    <w:p w14:paraId="477602F5" w14:textId="15858F87" w:rsidR="006A02FC" w:rsidRDefault="006A02FC" w:rsidP="005F5883">
      <w:r>
        <w:t>11/ Sur le bateau qui le ramène à Belle-Ile, Alan pense :</w:t>
      </w:r>
    </w:p>
    <w:p w14:paraId="3FDFEE08" w14:textId="0BD60AAB" w:rsidR="006A02FC" w:rsidRDefault="006A02FC" w:rsidP="006A02FC">
      <w:pPr>
        <w:jc w:val="center"/>
      </w:pPr>
      <w:proofErr w:type="gramStart"/>
      <w:r>
        <w:t>à</w:t>
      </w:r>
      <w:proofErr w:type="gramEnd"/>
      <w:r>
        <w:t xml:space="preserve"> son école</w:t>
      </w:r>
      <w:r>
        <w:tab/>
      </w:r>
      <w:r>
        <w:tab/>
        <w:t>à Jonathan</w:t>
      </w:r>
      <w:r>
        <w:tab/>
      </w:r>
      <w:r>
        <w:tab/>
        <w:t>à Hélène</w:t>
      </w:r>
    </w:p>
    <w:p w14:paraId="2D63ECAF" w14:textId="1BA461B4" w:rsidR="006A02FC" w:rsidRDefault="006A02FC" w:rsidP="006A02FC">
      <w:r>
        <w:t xml:space="preserve">12/ Quand commence le </w:t>
      </w:r>
      <w:proofErr w:type="spellStart"/>
      <w:r>
        <w:t>démazoutage</w:t>
      </w:r>
      <w:proofErr w:type="spellEnd"/>
      <w:r>
        <w:t xml:space="preserve"> des oiseaux ?</w:t>
      </w:r>
    </w:p>
    <w:p w14:paraId="0C45067E" w14:textId="75CB190E" w:rsidR="006A02FC" w:rsidRDefault="006A02FC" w:rsidP="006A02FC">
      <w:pPr>
        <w:jc w:val="center"/>
      </w:pPr>
      <w:r>
        <w:t>Aujourd’hui</w:t>
      </w:r>
      <w:r>
        <w:tab/>
      </w:r>
      <w:r>
        <w:tab/>
        <w:t>Demain</w:t>
      </w:r>
      <w:r>
        <w:tab/>
      </w:r>
      <w:r>
        <w:tab/>
        <w:t>La semaine prochaine</w:t>
      </w:r>
    </w:p>
    <w:p w14:paraId="0B8D18CA" w14:textId="264AE4A7" w:rsidR="006A02FC" w:rsidRPr="00B467BC" w:rsidRDefault="006A02FC" w:rsidP="006A02FC">
      <w:pPr>
        <w:rPr>
          <w:b/>
          <w:bCs/>
          <w:sz w:val="24"/>
          <w:szCs w:val="24"/>
        </w:rPr>
      </w:pPr>
      <w:r w:rsidRPr="00B467BC">
        <w:rPr>
          <w:b/>
          <w:bCs/>
          <w:sz w:val="24"/>
          <w:szCs w:val="24"/>
        </w:rPr>
        <w:t>Chapitre 9 :</w:t>
      </w:r>
    </w:p>
    <w:p w14:paraId="2232A347" w14:textId="530D4A5F" w:rsidR="006A02FC" w:rsidRDefault="00B467BC" w:rsidP="006A02FC">
      <w:r>
        <w:t>13/ Où vont-ils libérer les oiseaux qu’ils ont soignés ?</w:t>
      </w:r>
    </w:p>
    <w:p w14:paraId="42A31E17" w14:textId="159C34C5" w:rsidR="006A02FC" w:rsidRDefault="00B467BC" w:rsidP="00B467BC">
      <w:pPr>
        <w:jc w:val="center"/>
      </w:pPr>
      <w:r>
        <w:t>Sur une plage de Belle-Ile</w:t>
      </w:r>
      <w:r>
        <w:tab/>
      </w:r>
      <w:r>
        <w:tab/>
        <w:t>sur une plage du nord de la Bretagne</w:t>
      </w:r>
      <w:r>
        <w:tab/>
      </w:r>
      <w:r>
        <w:tab/>
        <w:t>à Paris</w:t>
      </w:r>
    </w:p>
    <w:p w14:paraId="4951253D" w14:textId="575119A4" w:rsidR="006A02FC" w:rsidRDefault="006A02FC" w:rsidP="006A02FC">
      <w:r>
        <w:t xml:space="preserve">14/ Que prononce Alan à la fin de l’histoire ? </w:t>
      </w:r>
    </w:p>
    <w:p w14:paraId="4C82851E" w14:textId="50481C99" w:rsidR="006A02FC" w:rsidRDefault="006A02FC" w:rsidP="006A02FC">
      <w:pPr>
        <w:jc w:val="center"/>
      </w:pPr>
      <w:r>
        <w:t>Je veux retourner à l’école</w:t>
      </w:r>
      <w:r>
        <w:tab/>
        <w:t>A bientôt Jonathan</w:t>
      </w:r>
      <w:r>
        <w:tab/>
        <w:t>Attention au mazout !</w:t>
      </w:r>
    </w:p>
    <w:p w14:paraId="0055A56C" w14:textId="797E0121" w:rsidR="006A02FC" w:rsidRDefault="006A02FC" w:rsidP="006A02FC">
      <w:r>
        <w:t>15/ A qui parle-t-il ?</w:t>
      </w:r>
    </w:p>
    <w:p w14:paraId="71FE503D" w14:textId="202696C3" w:rsidR="006A02FC" w:rsidRDefault="006A02FC" w:rsidP="006A02FC">
      <w:pPr>
        <w:jc w:val="center"/>
      </w:pPr>
      <w:proofErr w:type="gramStart"/>
      <w:r>
        <w:t>à</w:t>
      </w:r>
      <w:proofErr w:type="gramEnd"/>
      <w:r>
        <w:t xml:space="preserve"> sa maman</w:t>
      </w:r>
      <w:r>
        <w:tab/>
      </w:r>
      <w:r>
        <w:tab/>
        <w:t>à Jean</w:t>
      </w:r>
      <w:r>
        <w:tab/>
      </w:r>
      <w:r>
        <w:tab/>
        <w:t>à Jonathan</w:t>
      </w:r>
    </w:p>
    <w:sectPr w:rsidR="006A02FC" w:rsidSect="006A0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F6"/>
    <w:rsid w:val="005F5883"/>
    <w:rsid w:val="006A02FC"/>
    <w:rsid w:val="007267F6"/>
    <w:rsid w:val="00B467BC"/>
    <w:rsid w:val="00F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51B3"/>
  <w15:chartTrackingRefBased/>
  <w15:docId w15:val="{A2F19F1B-C77A-42CD-AC13-EC1D2DB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 Jean-François</dc:creator>
  <cp:keywords/>
  <dc:description/>
  <cp:lastModifiedBy>COCHET Jean-François</cp:lastModifiedBy>
  <cp:revision>2</cp:revision>
  <dcterms:created xsi:type="dcterms:W3CDTF">2020-05-15T09:16:00Z</dcterms:created>
  <dcterms:modified xsi:type="dcterms:W3CDTF">2020-05-15T11:59:00Z</dcterms:modified>
</cp:coreProperties>
</file>