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80" w:rsidRDefault="008125B9">
      <w:bookmarkStart w:id="0" w:name="_GoBack"/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 wp14:anchorId="537BBCD9" wp14:editId="4D08AA98">
            <wp:simplePos x="0" y="0"/>
            <wp:positionH relativeFrom="column">
              <wp:posOffset>2243455</wp:posOffset>
            </wp:positionH>
            <wp:positionV relativeFrom="paragraph">
              <wp:posOffset>-147321</wp:posOffset>
            </wp:positionV>
            <wp:extent cx="1080222" cy="950595"/>
            <wp:effectExtent l="0" t="0" r="571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9" t="24852" r="21962" b="24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2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0480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1E6C51D2" wp14:editId="3C8B9FBC">
            <wp:extent cx="1552887" cy="809625"/>
            <wp:effectExtent l="0" t="0" r="9525" b="0"/>
            <wp:docPr id="2" name="Image 2" descr="Résultat de recherche d'images pour &quot;val d'oise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val d'oise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87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480">
        <w:t xml:space="preserve"> </w:t>
      </w:r>
      <w:r w:rsidR="00A47725">
        <w:t xml:space="preserve">      </w:t>
      </w:r>
      <w:r w:rsidR="00170480">
        <w:t xml:space="preserve">  </w:t>
      </w:r>
    </w:p>
    <w:p w:rsidR="00170480" w:rsidRDefault="00170480"/>
    <w:p w:rsidR="00170480" w:rsidRDefault="00170480"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2181225" cy="1771650"/>
            <wp:effectExtent l="0" t="0" r="9525" b="0"/>
            <wp:docPr id="3" name="Image 3" descr="Résultat de recherche d'images pour &quot;val d'oise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val d'oise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CB1">
        <w:tab/>
      </w:r>
      <w:r w:rsidR="00672CB1">
        <w:tab/>
      </w:r>
      <w:r w:rsidR="00672CB1">
        <w:tab/>
      </w:r>
      <w:r>
        <w:rPr>
          <w:noProof/>
          <w:color w:val="0000FF"/>
          <w:lang w:eastAsia="fr-FR"/>
        </w:rPr>
        <w:drawing>
          <wp:inline distT="0" distB="0" distL="0" distR="0">
            <wp:extent cx="2192476" cy="2237527"/>
            <wp:effectExtent l="0" t="0" r="0" b="0"/>
            <wp:docPr id="5" name="Image 5" descr="Résultat de recherche d'images pour &quot;val d'oise dans la france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val d'oise dans la france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76" cy="223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70480" w:rsidRDefault="00170480"/>
    <w:p w:rsidR="00170480" w:rsidRDefault="00170480">
      <w:r>
        <w:tab/>
      </w:r>
      <w:r>
        <w:rPr>
          <w:noProof/>
          <w:color w:val="0000FF"/>
          <w:lang w:eastAsia="fr-FR"/>
        </w:rPr>
        <w:drawing>
          <wp:inline distT="0" distB="0" distL="0" distR="0">
            <wp:extent cx="2638425" cy="2247936"/>
            <wp:effectExtent l="0" t="0" r="0" b="0"/>
            <wp:docPr id="6" name="Image 6" descr="Résultat de recherche d'images pour &quot;france dans l'europe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france dans l'europe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4" r="17304" b="9722"/>
                    <a:stretch/>
                  </pic:blipFill>
                  <pic:spPr bwMode="auto">
                    <a:xfrm>
                      <a:off x="0" y="0"/>
                      <a:ext cx="2639183" cy="22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480" w:rsidRDefault="00170480"/>
    <w:sectPr w:rsidR="0017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80"/>
    <w:rsid w:val="00037216"/>
    <w:rsid w:val="00170480"/>
    <w:rsid w:val="00672CB1"/>
    <w:rsid w:val="006B45F9"/>
    <w:rsid w:val="008125B9"/>
    <w:rsid w:val="00A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ved=2ahUKEwiYzZWd-ZLgAhUjz4UKHRmEAWAQjRx6BAgBEAU&amp;url=http://www.huissierweb.com/blog/huissier-95-val-doise/&amp;psig=AOvVaw1tpxOM4YoQMMIAmOBMvCYZ&amp;ust=1548849622542729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fr/url?sa=i&amp;rct=j&amp;q=&amp;esrc=s&amp;source=images&amp;cd=&amp;cad=rja&amp;uact=8&amp;ved=2ahUKEwi79ry5-pLgAhWCz4UKHW_wBvkQjRx6BAgBEAU&amp;url=https://fr.dreamstime.com/image-libre-de-droits-la-france-sur-la-carte-de-l-europe-image4291046&amp;psig=AOvVaw16wcgGgMQGSgMwd_Rfb_jk&amp;ust=15488501026916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/url?sa=i&amp;rct=j&amp;q=&amp;esrc=s&amp;source=images&amp;cd=&amp;cad=rja&amp;uact=8&amp;ved=2ahUKEwiIufCS-ZLgAhVCrxoKHUyMCFEQjRx6BAgBEAU&amp;url=/url?sa%3Di%26rct%3Dj%26q%3D%26esrc%3Ds%26source%3Dimages%26cd%3D%26ved%3D%26url%3Dhttps://www.telecartegrise.com/annuaire-carte-grise/professionnels_habilites/departements/Val-d-Oise-95/%26psig%3DAOvVaw1tpxOM4YoQMMIAmOBMvCYZ%26ust%3D1548849622542729&amp;psig=AOvVaw1tpxOM4YoQMMIAmOBMvCYZ&amp;ust=154884962254272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oogle.fr/url?sa=i&amp;rct=j&amp;q=&amp;esrc=s&amp;source=images&amp;cd=&amp;cad=rja&amp;uact=8&amp;ved=2ahUKEwiXrKae-pLgAhUI1hoKHe5zDzIQjRx6BAgBEAU&amp;url=http://www.cartesfrance.fr/carte-france-departement/carte-departement-Val-D-Oise.html&amp;psig=AOvVaw2WmjuYtaAfsYVzQACwYUo6&amp;ust=15488500158393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Professeurs</dc:creator>
  <cp:lastModifiedBy>virginie</cp:lastModifiedBy>
  <cp:revision>3</cp:revision>
  <cp:lastPrinted>2019-01-29T12:11:00Z</cp:lastPrinted>
  <dcterms:created xsi:type="dcterms:W3CDTF">2019-01-29T11:58:00Z</dcterms:created>
  <dcterms:modified xsi:type="dcterms:W3CDTF">2020-06-03T17:46:00Z</dcterms:modified>
</cp:coreProperties>
</file>